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10B" w:rsidRPr="00927F34" w:rsidRDefault="00D8410B" w:rsidP="00D8410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D8410B" w:rsidRPr="00927F34" w:rsidRDefault="00D8410B" w:rsidP="00D8410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D8410B" w:rsidRPr="00927F34" w:rsidRDefault="00D8410B" w:rsidP="00D8410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D8410B" w:rsidRPr="00927F34" w:rsidRDefault="00D8410B" w:rsidP="00D8410B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D8410B" w:rsidRPr="00927F34" w:rsidRDefault="00D8410B" w:rsidP="00D8410B">
      <w:pPr>
        <w:ind w:left="-540"/>
        <w:jc w:val="center"/>
        <w:rPr>
          <w:sz w:val="28"/>
          <w:szCs w:val="28"/>
        </w:rPr>
      </w:pPr>
    </w:p>
    <w:p w:rsidR="00D8410B" w:rsidRPr="00927F34" w:rsidRDefault="00D8410B" w:rsidP="00D8410B">
      <w:pPr>
        <w:ind w:left="-540"/>
        <w:jc w:val="center"/>
        <w:rPr>
          <w:sz w:val="28"/>
          <w:szCs w:val="28"/>
        </w:rPr>
      </w:pPr>
    </w:p>
    <w:p w:rsidR="00D8410B" w:rsidRPr="00927F34" w:rsidRDefault="00D8410B" w:rsidP="00D8410B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D8410B" w:rsidRPr="00927F34" w:rsidRDefault="00D8410B" w:rsidP="00D8410B">
      <w:pPr>
        <w:ind w:left="-540"/>
        <w:jc w:val="center"/>
        <w:rPr>
          <w:b/>
          <w:sz w:val="28"/>
          <w:szCs w:val="28"/>
        </w:rPr>
      </w:pPr>
    </w:p>
    <w:p w:rsidR="00D8410B" w:rsidRDefault="00D8410B" w:rsidP="00D8410B">
      <w:pPr>
        <w:ind w:left="-540"/>
        <w:jc w:val="center"/>
        <w:rPr>
          <w:b/>
          <w:sz w:val="28"/>
          <w:szCs w:val="28"/>
        </w:rPr>
      </w:pPr>
    </w:p>
    <w:p w:rsidR="00D8410B" w:rsidRDefault="00D8410B" w:rsidP="00D8410B">
      <w:pPr>
        <w:ind w:left="-540"/>
        <w:jc w:val="center"/>
        <w:rPr>
          <w:b/>
          <w:sz w:val="28"/>
          <w:szCs w:val="28"/>
        </w:rPr>
      </w:pPr>
    </w:p>
    <w:p w:rsidR="00D8410B" w:rsidRPr="00927F34" w:rsidRDefault="00D8410B" w:rsidP="00D8410B">
      <w:pPr>
        <w:ind w:left="-540"/>
        <w:jc w:val="center"/>
        <w:rPr>
          <w:b/>
          <w:sz w:val="28"/>
          <w:szCs w:val="28"/>
        </w:rPr>
      </w:pPr>
    </w:p>
    <w:p w:rsidR="00D8410B" w:rsidRDefault="00D8410B" w:rsidP="00D8410B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 w:rsidR="00BB7ADE">
        <w:rPr>
          <w:sz w:val="28"/>
          <w:szCs w:val="28"/>
        </w:rPr>
        <w:t>04.02</w:t>
      </w:r>
      <w:r>
        <w:rPr>
          <w:sz w:val="28"/>
          <w:szCs w:val="28"/>
        </w:rPr>
        <w:t>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</w:t>
      </w:r>
      <w:r w:rsidR="00BB7ADE">
        <w:rPr>
          <w:sz w:val="28"/>
          <w:szCs w:val="28"/>
        </w:rPr>
        <w:t>5</w:t>
      </w:r>
      <w:r w:rsidR="00C23819">
        <w:rPr>
          <w:sz w:val="28"/>
          <w:szCs w:val="28"/>
        </w:rPr>
        <w:t>9</w:t>
      </w:r>
    </w:p>
    <w:p w:rsidR="00D8410B" w:rsidRDefault="00D8410B" w:rsidP="00D8410B">
      <w:pPr>
        <w:rPr>
          <w:sz w:val="28"/>
          <w:szCs w:val="28"/>
        </w:rPr>
      </w:pPr>
    </w:p>
    <w:p w:rsidR="00D8410B" w:rsidRPr="00241691" w:rsidRDefault="00D8410B" w:rsidP="00D8410B">
      <w:pPr>
        <w:rPr>
          <w:sz w:val="28"/>
          <w:szCs w:val="28"/>
          <w:u w:val="single"/>
        </w:rPr>
      </w:pPr>
    </w:p>
    <w:p w:rsidR="00D8410B" w:rsidRDefault="00D8410B" w:rsidP="00D8410B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D8410B" w:rsidRDefault="00D8410B" w:rsidP="00D8410B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D8410B" w:rsidRDefault="00D8410B" w:rsidP="00D8410B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8410B" w:rsidRPr="001B3F77" w:rsidRDefault="00D8410B" w:rsidP="00D8410B">
      <w:pPr>
        <w:ind w:right="4936"/>
        <w:jc w:val="both"/>
        <w:rPr>
          <w:sz w:val="28"/>
          <w:szCs w:val="28"/>
        </w:rPr>
      </w:pPr>
    </w:p>
    <w:p w:rsidR="00D8410B" w:rsidRDefault="00D8410B" w:rsidP="00D8410B">
      <w:pPr>
        <w:ind w:right="4936"/>
        <w:jc w:val="both"/>
        <w:rPr>
          <w:b/>
          <w:sz w:val="28"/>
          <w:szCs w:val="28"/>
        </w:rPr>
      </w:pPr>
    </w:p>
    <w:p w:rsidR="00D8410B" w:rsidRPr="00927F34" w:rsidRDefault="00D8410B" w:rsidP="00D8410B">
      <w:pPr>
        <w:ind w:right="4936"/>
        <w:jc w:val="both"/>
        <w:rPr>
          <w:b/>
          <w:sz w:val="28"/>
          <w:szCs w:val="28"/>
        </w:rPr>
      </w:pPr>
    </w:p>
    <w:p w:rsidR="00D8410B" w:rsidRDefault="00D8410B" w:rsidP="00D8410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p w:rsidR="00D8410B" w:rsidRDefault="00D8410B" w:rsidP="00D8410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 w:rsidR="00C23819">
        <w:rPr>
          <w:sz w:val="28"/>
          <w:szCs w:val="28"/>
        </w:rPr>
        <w:t>Гулуеву</w:t>
      </w:r>
      <w:proofErr w:type="spellEnd"/>
      <w:r w:rsidR="00C23819">
        <w:rPr>
          <w:sz w:val="28"/>
          <w:szCs w:val="28"/>
        </w:rPr>
        <w:t xml:space="preserve"> </w:t>
      </w:r>
      <w:proofErr w:type="spellStart"/>
      <w:r w:rsidR="00C23819">
        <w:rPr>
          <w:sz w:val="28"/>
          <w:szCs w:val="28"/>
        </w:rPr>
        <w:t>Юсупу</w:t>
      </w:r>
      <w:proofErr w:type="spellEnd"/>
      <w:r w:rsidR="00C23819">
        <w:rPr>
          <w:sz w:val="28"/>
          <w:szCs w:val="28"/>
        </w:rPr>
        <w:t xml:space="preserve"> Адамовичу</w:t>
      </w:r>
      <w:r>
        <w:rPr>
          <w:sz w:val="28"/>
          <w:szCs w:val="28"/>
        </w:rPr>
        <w:t>:</w:t>
      </w:r>
    </w:p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D8410B" w:rsidRPr="0095016E" w:rsidTr="00427EEC">
        <w:tc>
          <w:tcPr>
            <w:tcW w:w="675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D8410B" w:rsidRPr="0095016E" w:rsidTr="00427EEC">
        <w:tc>
          <w:tcPr>
            <w:tcW w:w="675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</w:t>
            </w:r>
          </w:p>
        </w:tc>
        <w:tc>
          <w:tcPr>
            <w:tcW w:w="6096" w:type="dxa"/>
          </w:tcPr>
          <w:p w:rsidR="00D8410B" w:rsidRPr="0064448F" w:rsidRDefault="00D8410B" w:rsidP="00C238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 w:rsidRPr="0095016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ул.</w:t>
            </w:r>
            <w:r w:rsidR="00BB7ADE">
              <w:rPr>
                <w:sz w:val="28"/>
                <w:szCs w:val="28"/>
              </w:rPr>
              <w:t>Комсомольская д.7 кв.1</w:t>
            </w:r>
            <w:r w:rsidR="00C23819">
              <w:rPr>
                <w:sz w:val="28"/>
                <w:szCs w:val="28"/>
              </w:rPr>
              <w:t>2</w:t>
            </w:r>
          </w:p>
        </w:tc>
      </w:tr>
    </w:tbl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p w:rsidR="00D8410B" w:rsidRDefault="00D8410B" w:rsidP="00D8410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p w:rsidR="00D8410B" w:rsidRPr="006F2A73" w:rsidRDefault="00D8410B" w:rsidP="00D8410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D8410B" w:rsidRDefault="00D8410B" w:rsidP="00D8410B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D8410B" w:rsidRDefault="00D8410B" w:rsidP="00D8410B">
      <w:pPr>
        <w:ind w:right="76" w:firstLine="720"/>
        <w:jc w:val="both"/>
        <w:rPr>
          <w:sz w:val="28"/>
          <w:szCs w:val="28"/>
        </w:rPr>
      </w:pPr>
    </w:p>
    <w:p w:rsidR="00D8410B" w:rsidRPr="00BB7ADE" w:rsidRDefault="00D8410B" w:rsidP="00BB7ADE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410B"/>
    <w:rsid w:val="00250CFC"/>
    <w:rsid w:val="00860BDC"/>
    <w:rsid w:val="00876FF2"/>
    <w:rsid w:val="00A3524C"/>
    <w:rsid w:val="00B83B55"/>
    <w:rsid w:val="00BB7ADE"/>
    <w:rsid w:val="00C23819"/>
    <w:rsid w:val="00D8410B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1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949</Characters>
  <Application>Microsoft Office Word</Application>
  <DocSecurity>0</DocSecurity>
  <Lines>7</Lines>
  <Paragraphs>2</Paragraphs>
  <ScaleCrop>false</ScaleCrop>
  <Company>Microsoft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2002-01-01T01:50:00Z</cp:lastPrinted>
  <dcterms:created xsi:type="dcterms:W3CDTF">2002-01-01T01:52:00Z</dcterms:created>
  <dcterms:modified xsi:type="dcterms:W3CDTF">2002-01-01T01:52:00Z</dcterms:modified>
</cp:coreProperties>
</file>